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13FD" w14:textId="441551B2" w:rsidR="00AE5354" w:rsidRPr="00AE5354" w:rsidRDefault="00AE5354" w:rsidP="00AE5354">
      <w:pPr>
        <w:jc w:val="both"/>
        <w:rPr>
          <w:sz w:val="24"/>
        </w:rPr>
      </w:pPr>
      <w:r w:rsidRPr="00AE5354">
        <w:rPr>
          <w:sz w:val="24"/>
        </w:rPr>
        <w:t>The Platelet Society welcomes application</w:t>
      </w:r>
      <w:r>
        <w:rPr>
          <w:sz w:val="24"/>
        </w:rPr>
        <w:t>s</w:t>
      </w:r>
      <w:r w:rsidRPr="00AE5354">
        <w:rPr>
          <w:sz w:val="24"/>
        </w:rPr>
        <w:t xml:space="preserve"> for </w:t>
      </w:r>
      <w:r w:rsidR="0066626D">
        <w:rPr>
          <w:sz w:val="24"/>
        </w:rPr>
        <w:t>skills transfer</w:t>
      </w:r>
      <w:r w:rsidR="001D5349">
        <w:rPr>
          <w:sz w:val="24"/>
        </w:rPr>
        <w:t xml:space="preserve"> grants</w:t>
      </w:r>
      <w:r w:rsidR="00E63944">
        <w:rPr>
          <w:sz w:val="24"/>
        </w:rPr>
        <w:t xml:space="preserve"> </w:t>
      </w:r>
      <w:r>
        <w:rPr>
          <w:sz w:val="24"/>
        </w:rPr>
        <w:t>(please see guidance notes)</w:t>
      </w:r>
      <w:r w:rsidRPr="00AE5354">
        <w:rPr>
          <w:sz w:val="24"/>
        </w:rPr>
        <w:t xml:space="preserve">. </w:t>
      </w:r>
    </w:p>
    <w:p w14:paraId="71EBA37A" w14:textId="08712D33" w:rsidR="00AE5354" w:rsidRPr="00F13CBF" w:rsidRDefault="00AE5354">
      <w:pPr>
        <w:rPr>
          <w:sz w:val="24"/>
        </w:rPr>
      </w:pPr>
      <w:r w:rsidRPr="00F13CBF">
        <w:rPr>
          <w:sz w:val="24"/>
        </w:rPr>
        <w:t xml:space="preserve">Please complete all sections of the application form and submit </w:t>
      </w:r>
      <w:r w:rsidR="00014E36">
        <w:rPr>
          <w:sz w:val="24"/>
        </w:rPr>
        <w:t>using the form available on the website. (</w:t>
      </w:r>
      <w:r w:rsidR="0066626D">
        <w:rPr>
          <w:sz w:val="24"/>
        </w:rPr>
        <w:t>Skills Transfer</w:t>
      </w:r>
      <w:r w:rsidR="00014E36">
        <w:rPr>
          <w:sz w:val="24"/>
        </w:rPr>
        <w:t xml:space="preserve"> tab at </w:t>
      </w:r>
      <w:hyperlink r:id="rId7" w:history="1">
        <w:r w:rsidR="00014E36" w:rsidRPr="00A84FA6">
          <w:rPr>
            <w:rStyle w:val="Hyperlink"/>
            <w:sz w:val="24"/>
          </w:rPr>
          <w:t>https://plateletsociety.co.uk/funding/</w:t>
        </w:r>
      </w:hyperlink>
      <w:r w:rsidR="00014E36">
        <w:rPr>
          <w:sz w:val="24"/>
        </w:rPr>
        <w:t xml:space="preserve">). </w:t>
      </w:r>
      <w:r w:rsidRPr="00F13CBF">
        <w:rPr>
          <w:sz w:val="24"/>
        </w:rPr>
        <w:t xml:space="preserve">Application </w:t>
      </w:r>
      <w:r w:rsidR="00014E36">
        <w:rPr>
          <w:sz w:val="24"/>
        </w:rPr>
        <w:t xml:space="preserve">deadlines are listed on the webpage. </w:t>
      </w:r>
      <w:r w:rsidRPr="00F13CBF">
        <w:rPr>
          <w:sz w:val="24"/>
        </w:rPr>
        <w:t>Applications received after this date will not be considered.</w:t>
      </w:r>
    </w:p>
    <w:p w14:paraId="4B90DDA5" w14:textId="00D3C955" w:rsidR="0066626D" w:rsidRPr="0066626D" w:rsidRDefault="00AE5354">
      <w:pPr>
        <w:rPr>
          <w:b/>
          <w:sz w:val="24"/>
        </w:rPr>
      </w:pPr>
      <w:r w:rsidRPr="00E63944">
        <w:rPr>
          <w:b/>
          <w:sz w:val="24"/>
        </w:rPr>
        <w:t xml:space="preserve">Section 1: MAIN </w:t>
      </w:r>
      <w:r w:rsidR="001D5349">
        <w:rPr>
          <w:b/>
          <w:sz w:val="24"/>
        </w:rPr>
        <w:t>APPLICANT</w:t>
      </w:r>
      <w:r w:rsidRPr="00E63944">
        <w:rPr>
          <w:b/>
          <w:sz w:val="24"/>
        </w:rPr>
        <w:t xml:space="preserve"> DETAILS</w:t>
      </w:r>
      <w:r w:rsidR="0066626D">
        <w:rPr>
          <w:b/>
          <w:sz w:val="24"/>
        </w:rPr>
        <w:t xml:space="preserve"> </w:t>
      </w:r>
      <w:r w:rsidR="0066626D" w:rsidRPr="0066626D">
        <w:rPr>
          <w:bCs/>
          <w:sz w:val="24"/>
        </w:rPr>
        <w:t>(</w:t>
      </w:r>
      <w:r w:rsidR="0066626D" w:rsidRPr="0066626D">
        <w:rPr>
          <w:bCs/>
          <w:i/>
          <w:iCs/>
          <w:sz w:val="24"/>
        </w:rPr>
        <w:t>i.e. The person doing the visit</w:t>
      </w:r>
      <w:r w:rsidR="0066626D">
        <w:rPr>
          <w:bCs/>
          <w:i/>
          <w:iCs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AE5354" w14:paraId="16C5A46B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17F3E4E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14:paraId="29860DA1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105B17D9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374168ED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Member*</w:t>
            </w:r>
          </w:p>
        </w:tc>
        <w:tc>
          <w:tcPr>
            <w:tcW w:w="6173" w:type="dxa"/>
            <w:vAlign w:val="center"/>
          </w:tcPr>
          <w:p w14:paraId="63630D95" w14:textId="12FE06D5" w:rsidR="00AE5354" w:rsidRPr="00F13CBF" w:rsidRDefault="00B45FC1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55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YES</w:t>
            </w:r>
          </w:p>
          <w:p w14:paraId="6A0D03E3" w14:textId="77777777" w:rsidR="00AE5354" w:rsidRPr="00F13CBF" w:rsidRDefault="00B45FC1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994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4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NO</w:t>
            </w:r>
          </w:p>
        </w:tc>
      </w:tr>
      <w:tr w:rsidR="00AE5354" w14:paraId="7F4F6398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11AEA764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14:paraId="74586CB5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5831ADD4" w14:textId="77777777" w:rsidTr="00AE5354">
        <w:trPr>
          <w:trHeight w:val="1814"/>
        </w:trPr>
        <w:tc>
          <w:tcPr>
            <w:tcW w:w="3681" w:type="dxa"/>
          </w:tcPr>
          <w:p w14:paraId="23ACCA90" w14:textId="77777777" w:rsidR="00AE5354" w:rsidRPr="00AE5354" w:rsidRDefault="00AE5354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36E3B208" w14:textId="77777777" w:rsidR="00AE5354" w:rsidRPr="00F13CBF" w:rsidRDefault="00AE5354">
            <w:pPr>
              <w:rPr>
                <w:sz w:val="24"/>
              </w:rPr>
            </w:pPr>
          </w:p>
        </w:tc>
      </w:tr>
      <w:tr w:rsidR="00AE5354" w14:paraId="70DEBD33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04E67E74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198DD2DA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1BBEBE85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C0D3CB9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12DF4DF7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082EEB5E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7F9FBA39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14:paraId="2DB8089B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</w:tbl>
    <w:p w14:paraId="0B082C73" w14:textId="7E2AF3D4" w:rsidR="00AE5354" w:rsidRDefault="00AE5354">
      <w:r>
        <w:t>*</w:t>
      </w:r>
      <w:r w:rsidR="00F13CBF">
        <w:t xml:space="preserve">Primary </w:t>
      </w:r>
      <w:r w:rsidR="001D5349">
        <w:t>applicants</w:t>
      </w:r>
      <w:r>
        <w:t xml:space="preserve"> are expected to be members of the Society – details on how to join can be found </w:t>
      </w:r>
      <w:hyperlink r:id="rId8" w:history="1">
        <w:r w:rsidRPr="00AE5354">
          <w:rPr>
            <w:rStyle w:val="Hyperlink"/>
          </w:rPr>
          <w:t>here</w:t>
        </w:r>
      </w:hyperlink>
    </w:p>
    <w:p w14:paraId="4F6505F1" w14:textId="7C0D56ED" w:rsidR="0066626D" w:rsidRDefault="00F13CBF" w:rsidP="0066626D">
      <w:pPr>
        <w:rPr>
          <w:bCs/>
          <w:sz w:val="24"/>
        </w:rPr>
      </w:pPr>
      <w:r w:rsidRPr="00E63944">
        <w:rPr>
          <w:b/>
          <w:sz w:val="24"/>
        </w:rPr>
        <w:t xml:space="preserve">Section 2: </w:t>
      </w:r>
      <w:r w:rsidR="0066626D">
        <w:rPr>
          <w:b/>
          <w:sz w:val="24"/>
        </w:rPr>
        <w:t>APPLICANTS SUPERVISOR</w:t>
      </w:r>
      <w:r w:rsidRPr="00E63944">
        <w:rPr>
          <w:b/>
          <w:sz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66626D" w14:paraId="77E2FBBC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18785934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14:paraId="5C02F0F6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5CDFE712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59E04A7D" w14:textId="67490D63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</w:t>
            </w:r>
          </w:p>
        </w:tc>
        <w:tc>
          <w:tcPr>
            <w:tcW w:w="6173" w:type="dxa"/>
            <w:vAlign w:val="center"/>
          </w:tcPr>
          <w:p w14:paraId="0C968C88" w14:textId="77777777" w:rsidR="0066626D" w:rsidRPr="00F13CBF" w:rsidRDefault="00B45FC1" w:rsidP="00DE3AC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130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6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626D" w:rsidRPr="00F13CBF">
              <w:rPr>
                <w:sz w:val="24"/>
              </w:rPr>
              <w:t xml:space="preserve"> YES</w:t>
            </w:r>
          </w:p>
          <w:p w14:paraId="0699FF32" w14:textId="77777777" w:rsidR="0066626D" w:rsidRPr="00F13CBF" w:rsidRDefault="00B45FC1" w:rsidP="00DE3AC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459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6D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626D" w:rsidRPr="00F13CBF">
              <w:rPr>
                <w:sz w:val="24"/>
              </w:rPr>
              <w:t xml:space="preserve"> NO</w:t>
            </w:r>
          </w:p>
        </w:tc>
      </w:tr>
      <w:tr w:rsidR="0066626D" w14:paraId="232D94B0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14B08970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14:paraId="539556BE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0998B243" w14:textId="77777777" w:rsidTr="00DE3ACC">
        <w:trPr>
          <w:trHeight w:val="1814"/>
        </w:trPr>
        <w:tc>
          <w:tcPr>
            <w:tcW w:w="3681" w:type="dxa"/>
          </w:tcPr>
          <w:p w14:paraId="26ADD95D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76788BD0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73336F98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41FB6604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648591B3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6AD047BC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174D05D2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00E4F67A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2C7067AC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535CF7F3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14:paraId="30A10603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</w:tbl>
    <w:p w14:paraId="652EEB9C" w14:textId="77777777" w:rsidR="0066626D" w:rsidRDefault="0066626D">
      <w:pPr>
        <w:rPr>
          <w:b/>
          <w:sz w:val="24"/>
          <w:szCs w:val="24"/>
        </w:rPr>
      </w:pPr>
    </w:p>
    <w:p w14:paraId="432DE5BB" w14:textId="52D30C33" w:rsidR="0066626D" w:rsidRDefault="006662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C7EDBC" w14:textId="3A4868C6" w:rsidR="009B6538" w:rsidRDefault="009B65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Type of Visit (tick one)</w:t>
      </w:r>
    </w:p>
    <w:p w14:paraId="2A514D4D" w14:textId="352EE354" w:rsidR="009B6538" w:rsidRPr="00F13CBF" w:rsidRDefault="00B45FC1" w:rsidP="009B6538">
      <w:pPr>
        <w:ind w:firstLine="720"/>
        <w:rPr>
          <w:sz w:val="24"/>
        </w:rPr>
      </w:pPr>
      <w:sdt>
        <w:sdtPr>
          <w:rPr>
            <w:sz w:val="24"/>
          </w:rPr>
          <w:id w:val="14563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B6538" w:rsidRPr="00F13CBF">
        <w:rPr>
          <w:sz w:val="24"/>
        </w:rPr>
        <w:t xml:space="preserve"> </w:t>
      </w:r>
      <w:r w:rsidR="009B6538">
        <w:rPr>
          <w:sz w:val="24"/>
        </w:rPr>
        <w:t>Lab visit – please complete section 3</w:t>
      </w:r>
    </w:p>
    <w:p w14:paraId="301B00BE" w14:textId="5AB072ED" w:rsidR="009B6538" w:rsidRDefault="00B45FC1" w:rsidP="009B6538">
      <w:pPr>
        <w:ind w:firstLine="720"/>
        <w:rPr>
          <w:b/>
          <w:sz w:val="24"/>
          <w:szCs w:val="24"/>
        </w:rPr>
      </w:pPr>
      <w:sdt>
        <w:sdtPr>
          <w:rPr>
            <w:sz w:val="24"/>
          </w:rPr>
          <w:id w:val="-61174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38" w:rsidRPr="00F13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B6538" w:rsidRPr="00F13CBF">
        <w:rPr>
          <w:sz w:val="24"/>
        </w:rPr>
        <w:t xml:space="preserve"> </w:t>
      </w:r>
      <w:r w:rsidR="009B6538">
        <w:rPr>
          <w:sz w:val="24"/>
        </w:rPr>
        <w:t>Workshop attendance – please complete section 4</w:t>
      </w:r>
    </w:p>
    <w:p w14:paraId="0587F57F" w14:textId="15EC1643" w:rsidR="0066626D" w:rsidRDefault="00666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3: HOST</w:t>
      </w:r>
      <w:r w:rsidR="00626E12">
        <w:rPr>
          <w:b/>
          <w:sz w:val="24"/>
          <w:szCs w:val="24"/>
        </w:rPr>
        <w:t xml:space="preserve"> LAB</w:t>
      </w:r>
      <w:r>
        <w:rPr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66626D" w14:paraId="1D13DD1B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30621657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14:paraId="3DFFE57E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1FDD807E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1E160F7B" w14:textId="11B1A664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</w:t>
            </w:r>
          </w:p>
        </w:tc>
        <w:tc>
          <w:tcPr>
            <w:tcW w:w="6173" w:type="dxa"/>
            <w:vAlign w:val="center"/>
          </w:tcPr>
          <w:p w14:paraId="4F5C9DC7" w14:textId="77777777" w:rsidR="0066626D" w:rsidRPr="00F13CBF" w:rsidRDefault="00B45FC1" w:rsidP="00DE3AC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018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6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626D" w:rsidRPr="00F13CBF">
              <w:rPr>
                <w:sz w:val="24"/>
              </w:rPr>
              <w:t xml:space="preserve"> YES</w:t>
            </w:r>
          </w:p>
          <w:p w14:paraId="2F1DA8B2" w14:textId="77777777" w:rsidR="0066626D" w:rsidRPr="00F13CBF" w:rsidRDefault="00B45FC1" w:rsidP="00DE3AC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416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6D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626D" w:rsidRPr="00F13CBF">
              <w:rPr>
                <w:sz w:val="24"/>
              </w:rPr>
              <w:t xml:space="preserve"> NO</w:t>
            </w:r>
          </w:p>
        </w:tc>
      </w:tr>
      <w:tr w:rsidR="00626E12" w14:paraId="3D6E4E24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40B02836" w14:textId="0647F5E9" w:rsidR="00626E12" w:rsidRPr="00AE5354" w:rsidRDefault="00626E12" w:rsidP="00DE3ACC">
            <w:pPr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6173" w:type="dxa"/>
            <w:vAlign w:val="center"/>
          </w:tcPr>
          <w:p w14:paraId="41037A0E" w14:textId="77777777" w:rsidR="00626E12" w:rsidRPr="00F13CBF" w:rsidRDefault="00626E12" w:rsidP="00DE3ACC">
            <w:pPr>
              <w:rPr>
                <w:sz w:val="24"/>
              </w:rPr>
            </w:pPr>
          </w:p>
        </w:tc>
      </w:tr>
      <w:tr w:rsidR="0066626D" w14:paraId="246A3634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0F9734B9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14:paraId="36CE539B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391B65F6" w14:textId="77777777" w:rsidTr="00DE3ACC">
        <w:trPr>
          <w:trHeight w:val="1814"/>
        </w:trPr>
        <w:tc>
          <w:tcPr>
            <w:tcW w:w="3681" w:type="dxa"/>
          </w:tcPr>
          <w:p w14:paraId="19AE3B04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4C1ABEED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51A624C3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6B235C5D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469B5F5C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27930EEE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6DDD2C99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5904C8AA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  <w:tr w:rsidR="0066626D" w14:paraId="4E9F81E7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4FB08CE3" w14:textId="77777777" w:rsidR="0066626D" w:rsidRPr="00AE5354" w:rsidRDefault="0066626D" w:rsidP="00DE3ACC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14:paraId="4319C4CB" w14:textId="77777777" w:rsidR="0066626D" w:rsidRPr="00F13CBF" w:rsidRDefault="0066626D" w:rsidP="00DE3ACC">
            <w:pPr>
              <w:rPr>
                <w:sz w:val="24"/>
              </w:rPr>
            </w:pPr>
          </w:p>
        </w:tc>
      </w:tr>
    </w:tbl>
    <w:p w14:paraId="38732DDC" w14:textId="77777777" w:rsidR="0066626D" w:rsidRDefault="0066626D">
      <w:pPr>
        <w:rPr>
          <w:b/>
          <w:sz w:val="24"/>
          <w:szCs w:val="24"/>
        </w:rPr>
      </w:pPr>
    </w:p>
    <w:p w14:paraId="31796B98" w14:textId="0BD81D2F" w:rsidR="009B6538" w:rsidRPr="00577D36" w:rsidRDefault="009B6538" w:rsidP="009B6538">
      <w:pPr>
        <w:rPr>
          <w:b/>
        </w:rPr>
      </w:pPr>
      <w:r>
        <w:rPr>
          <w:b/>
        </w:rPr>
        <w:t>HOST CONFIRMATION</w:t>
      </w:r>
    </w:p>
    <w:p w14:paraId="326A3BEA" w14:textId="1C2EDBD8" w:rsidR="009B6538" w:rsidRDefault="009B6538" w:rsidP="009B6538">
      <w:pPr>
        <w:rPr>
          <w:sz w:val="24"/>
          <w:szCs w:val="24"/>
        </w:rPr>
      </w:pPr>
      <w:r>
        <w:rPr>
          <w:sz w:val="24"/>
          <w:szCs w:val="24"/>
        </w:rPr>
        <w:t>Please provide a letter of invitation from your host laboratory confirming the purpose of the visit and that you will be provided with the required training.</w:t>
      </w:r>
    </w:p>
    <w:p w14:paraId="2CECD346" w14:textId="77777777" w:rsidR="00626E12" w:rsidRDefault="009B6538" w:rsidP="009B6538">
      <w:pPr>
        <w:rPr>
          <w:sz w:val="24"/>
          <w:szCs w:val="24"/>
        </w:rPr>
      </w:pPr>
      <w:r>
        <w:rPr>
          <w:sz w:val="24"/>
          <w:szCs w:val="24"/>
        </w:rPr>
        <w:t>This should be uploaded as a separate file as part of the submission process.</w:t>
      </w:r>
    </w:p>
    <w:p w14:paraId="70603AD6" w14:textId="77777777" w:rsidR="00626E12" w:rsidRDefault="00626E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93C734" w14:textId="1BFDF1CF" w:rsidR="00626E12" w:rsidRDefault="00626E12" w:rsidP="00626E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4: WORKSHOP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626E12" w14:paraId="49DD3632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4AE711D8" w14:textId="2FED3060" w:rsidR="00626E12" w:rsidRPr="00AE5354" w:rsidRDefault="00626E12" w:rsidP="00DE3ACC">
            <w:pPr>
              <w:rPr>
                <w:sz w:val="24"/>
              </w:rPr>
            </w:pPr>
            <w:r>
              <w:rPr>
                <w:sz w:val="24"/>
              </w:rPr>
              <w:t>Workshop Name</w:t>
            </w:r>
          </w:p>
        </w:tc>
        <w:tc>
          <w:tcPr>
            <w:tcW w:w="6173" w:type="dxa"/>
            <w:vAlign w:val="center"/>
          </w:tcPr>
          <w:p w14:paraId="1DA479B1" w14:textId="77777777" w:rsidR="00626E12" w:rsidRPr="00F13CBF" w:rsidRDefault="00626E12" w:rsidP="00DE3ACC">
            <w:pPr>
              <w:rPr>
                <w:sz w:val="24"/>
              </w:rPr>
            </w:pPr>
          </w:p>
        </w:tc>
      </w:tr>
      <w:tr w:rsidR="00626E12" w14:paraId="604CD9B1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4674ED29" w14:textId="777678CB" w:rsidR="00626E12" w:rsidRPr="00AE5354" w:rsidRDefault="00626E12" w:rsidP="00DE3ACC">
            <w:pPr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6173" w:type="dxa"/>
            <w:vAlign w:val="center"/>
          </w:tcPr>
          <w:p w14:paraId="3C92A190" w14:textId="1704E8FA" w:rsidR="00626E12" w:rsidRPr="00F13CBF" w:rsidRDefault="00626E12" w:rsidP="00DE3ACC">
            <w:pPr>
              <w:rPr>
                <w:sz w:val="24"/>
              </w:rPr>
            </w:pPr>
          </w:p>
        </w:tc>
      </w:tr>
      <w:tr w:rsidR="00626E12" w14:paraId="74144C1D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7F4846F8" w14:textId="2A6CB8C3" w:rsidR="00626E12" w:rsidRPr="00AE5354" w:rsidRDefault="00626E12" w:rsidP="00DE3ACC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6173" w:type="dxa"/>
            <w:vAlign w:val="center"/>
          </w:tcPr>
          <w:p w14:paraId="12D798F9" w14:textId="77777777" w:rsidR="00626E12" w:rsidRPr="00F13CBF" w:rsidRDefault="00626E12" w:rsidP="00DE3ACC">
            <w:pPr>
              <w:rPr>
                <w:sz w:val="24"/>
              </w:rPr>
            </w:pPr>
          </w:p>
        </w:tc>
      </w:tr>
      <w:tr w:rsidR="00626E12" w14:paraId="4BCB8ACE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49B8F590" w14:textId="13B02797" w:rsidR="00626E12" w:rsidRPr="00AE5354" w:rsidRDefault="00626E12" w:rsidP="00DE3ACC">
            <w:pPr>
              <w:rPr>
                <w:sz w:val="24"/>
              </w:rPr>
            </w:pPr>
            <w:r>
              <w:rPr>
                <w:sz w:val="24"/>
              </w:rPr>
              <w:t>Cost of workshop</w:t>
            </w:r>
          </w:p>
        </w:tc>
        <w:tc>
          <w:tcPr>
            <w:tcW w:w="6173" w:type="dxa"/>
            <w:vAlign w:val="center"/>
          </w:tcPr>
          <w:p w14:paraId="57B1670F" w14:textId="77777777" w:rsidR="00626E12" w:rsidRPr="00F13CBF" w:rsidRDefault="00626E12" w:rsidP="00DE3ACC">
            <w:pPr>
              <w:rPr>
                <w:sz w:val="24"/>
              </w:rPr>
            </w:pPr>
          </w:p>
        </w:tc>
      </w:tr>
      <w:tr w:rsidR="00626E12" w14:paraId="068E1464" w14:textId="77777777" w:rsidTr="00DE3ACC">
        <w:trPr>
          <w:trHeight w:val="567"/>
        </w:trPr>
        <w:tc>
          <w:tcPr>
            <w:tcW w:w="3681" w:type="dxa"/>
            <w:vAlign w:val="center"/>
          </w:tcPr>
          <w:p w14:paraId="6524FA6D" w14:textId="7BD774FE" w:rsidR="00626E12" w:rsidRPr="00AE5354" w:rsidRDefault="00626E12" w:rsidP="00DE3ACC">
            <w:pPr>
              <w:rPr>
                <w:sz w:val="24"/>
              </w:rPr>
            </w:pPr>
            <w:r>
              <w:rPr>
                <w:sz w:val="24"/>
              </w:rPr>
              <w:t>Description of skills to be taught</w:t>
            </w:r>
          </w:p>
        </w:tc>
        <w:tc>
          <w:tcPr>
            <w:tcW w:w="6173" w:type="dxa"/>
            <w:vAlign w:val="center"/>
          </w:tcPr>
          <w:p w14:paraId="56A80329" w14:textId="77777777" w:rsidR="00626E12" w:rsidRPr="00F13CBF" w:rsidRDefault="00626E12" w:rsidP="00DE3ACC">
            <w:pPr>
              <w:rPr>
                <w:sz w:val="24"/>
              </w:rPr>
            </w:pPr>
          </w:p>
        </w:tc>
      </w:tr>
    </w:tbl>
    <w:p w14:paraId="04DE056A" w14:textId="77777777" w:rsidR="00626E12" w:rsidRDefault="00626E12" w:rsidP="009B6538">
      <w:pPr>
        <w:rPr>
          <w:b/>
          <w:sz w:val="24"/>
          <w:szCs w:val="24"/>
        </w:rPr>
      </w:pPr>
    </w:p>
    <w:p w14:paraId="54827080" w14:textId="62AE25F3" w:rsidR="00626E12" w:rsidRPr="00577D36" w:rsidRDefault="00111234" w:rsidP="00626E12">
      <w:pPr>
        <w:rPr>
          <w:b/>
        </w:rPr>
      </w:pPr>
      <w:r>
        <w:rPr>
          <w:b/>
        </w:rPr>
        <w:t xml:space="preserve">REGISTRATION </w:t>
      </w:r>
      <w:r w:rsidR="00626E12">
        <w:rPr>
          <w:b/>
        </w:rPr>
        <w:t>CONFIRMATION</w:t>
      </w:r>
    </w:p>
    <w:p w14:paraId="2B22B2CC" w14:textId="5FC59E4C" w:rsidR="00626E12" w:rsidRDefault="00111234" w:rsidP="00626E12">
      <w:pPr>
        <w:rPr>
          <w:sz w:val="24"/>
          <w:szCs w:val="24"/>
        </w:rPr>
      </w:pPr>
      <w:r>
        <w:rPr>
          <w:sz w:val="24"/>
          <w:szCs w:val="24"/>
        </w:rPr>
        <w:t>Confirmation of registration for the workshop will be required before funds are released. This can either be provided at the application stage (if already registered) or if successful.</w:t>
      </w:r>
    </w:p>
    <w:p w14:paraId="47A769CC" w14:textId="3704342B" w:rsidR="0066626D" w:rsidRDefault="00111234" w:rsidP="00626E12">
      <w:pPr>
        <w:rPr>
          <w:b/>
          <w:sz w:val="24"/>
          <w:szCs w:val="24"/>
        </w:rPr>
      </w:pPr>
      <w:r>
        <w:rPr>
          <w:sz w:val="24"/>
          <w:szCs w:val="24"/>
        </w:rPr>
        <w:t>If uploading this confirmation now, t</w:t>
      </w:r>
      <w:r w:rsidR="00626E12">
        <w:rPr>
          <w:sz w:val="24"/>
          <w:szCs w:val="24"/>
        </w:rPr>
        <w:t>his should be uploaded as a separate file as part of the submission process.</w:t>
      </w:r>
      <w:r w:rsidR="0066626D">
        <w:rPr>
          <w:b/>
          <w:sz w:val="24"/>
          <w:szCs w:val="24"/>
        </w:rPr>
        <w:br w:type="page"/>
      </w:r>
    </w:p>
    <w:p w14:paraId="379EC438" w14:textId="6580C438" w:rsidR="00E63944" w:rsidRPr="00E63944" w:rsidRDefault="00E63944">
      <w:pPr>
        <w:rPr>
          <w:b/>
          <w:sz w:val="24"/>
          <w:szCs w:val="24"/>
        </w:rPr>
      </w:pPr>
      <w:r w:rsidRPr="00E63944">
        <w:rPr>
          <w:b/>
          <w:sz w:val="24"/>
          <w:szCs w:val="24"/>
        </w:rPr>
        <w:lastRenderedPageBreak/>
        <w:t xml:space="preserve">Section </w:t>
      </w:r>
      <w:r w:rsidR="00111234">
        <w:rPr>
          <w:b/>
          <w:sz w:val="24"/>
          <w:szCs w:val="24"/>
        </w:rPr>
        <w:t>5</w:t>
      </w:r>
      <w:r w:rsidRPr="00E63944">
        <w:rPr>
          <w:b/>
          <w:sz w:val="24"/>
          <w:szCs w:val="24"/>
        </w:rPr>
        <w:t>: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5ABC" w14:paraId="16C7C58E" w14:textId="77777777" w:rsidTr="00A055D1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6BBEEE45" w14:textId="0D810410" w:rsidR="00665ABC" w:rsidRPr="00F13CBF" w:rsidRDefault="00111234" w:rsidP="00A055D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Skills being </w:t>
            </w:r>
            <w:r w:rsidR="00B45FC1">
              <w:rPr>
                <w:b/>
                <w:sz w:val="24"/>
              </w:rPr>
              <w:t>transferred</w:t>
            </w:r>
            <w:r w:rsidR="00665ABC">
              <w:rPr>
                <w:sz w:val="24"/>
              </w:rPr>
              <w:t xml:space="preserve"> </w:t>
            </w:r>
            <w:r w:rsidR="00665ABC" w:rsidRPr="004F3C51">
              <w:rPr>
                <w:i/>
              </w:rPr>
              <w:t xml:space="preserve">Please provide a brief description of the proposed </w:t>
            </w:r>
            <w:r w:rsidR="0066626D">
              <w:rPr>
                <w:i/>
              </w:rPr>
              <w:t>skills</w:t>
            </w:r>
            <w:r>
              <w:rPr>
                <w:i/>
              </w:rPr>
              <w:t xml:space="preserve"> to be</w:t>
            </w:r>
            <w:r w:rsidR="0066626D">
              <w:rPr>
                <w:i/>
              </w:rPr>
              <w:t xml:space="preserve"> </w:t>
            </w:r>
            <w:r w:rsidR="00B45FC1">
              <w:rPr>
                <w:i/>
              </w:rPr>
              <w:t>transferred</w:t>
            </w:r>
            <w:r w:rsidR="00665ABC" w:rsidRPr="004F3C51">
              <w:rPr>
                <w:i/>
              </w:rPr>
              <w:t xml:space="preserve"> including</w:t>
            </w:r>
            <w:r>
              <w:rPr>
                <w:i/>
              </w:rPr>
              <w:t xml:space="preserve"> the itinerary of the visit, proposed</w:t>
            </w:r>
            <w:r w:rsidR="00665ABC" w:rsidRPr="004F3C51">
              <w:rPr>
                <w:i/>
              </w:rPr>
              <w:t xml:space="preserve"> </w:t>
            </w:r>
            <w:r w:rsidR="004A53EC">
              <w:rPr>
                <w:i/>
              </w:rPr>
              <w:t>dates,</w:t>
            </w:r>
            <w:r>
              <w:rPr>
                <w:i/>
              </w:rPr>
              <w:t xml:space="preserve"> etc.</w:t>
            </w:r>
            <w:r w:rsidR="004A53EC">
              <w:rPr>
                <w:i/>
              </w:rPr>
              <w:t xml:space="preserve">. </w:t>
            </w:r>
            <w:r w:rsidR="00665ABC" w:rsidRPr="004F3C51">
              <w:rPr>
                <w:i/>
              </w:rPr>
              <w:t xml:space="preserve">(Max </w:t>
            </w:r>
            <w:r w:rsidR="004F3C51" w:rsidRPr="004F3C51">
              <w:rPr>
                <w:i/>
              </w:rPr>
              <w:t>600</w:t>
            </w:r>
            <w:r w:rsidR="00665ABC" w:rsidRPr="004F3C51">
              <w:rPr>
                <w:i/>
              </w:rPr>
              <w:t xml:space="preserve"> words) </w:t>
            </w:r>
          </w:p>
        </w:tc>
      </w:tr>
      <w:tr w:rsidR="00665ABC" w14:paraId="5C670E4F" w14:textId="77777777" w:rsidTr="004A53EC">
        <w:trPr>
          <w:trHeight w:val="5669"/>
        </w:trPr>
        <w:tc>
          <w:tcPr>
            <w:tcW w:w="9854" w:type="dxa"/>
          </w:tcPr>
          <w:p w14:paraId="08F28F10" w14:textId="77777777" w:rsidR="00665ABC" w:rsidRPr="00F13CBF" w:rsidRDefault="00665ABC" w:rsidP="004F3C51">
            <w:pPr>
              <w:rPr>
                <w:sz w:val="24"/>
              </w:rPr>
            </w:pPr>
          </w:p>
        </w:tc>
      </w:tr>
      <w:tr w:rsidR="004F3C51" w14:paraId="35730006" w14:textId="77777777" w:rsidTr="004A53EC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789CE10F" w14:textId="1740B0D2" w:rsidR="004F3C51" w:rsidRPr="00F13CBF" w:rsidRDefault="004A53EC" w:rsidP="004F3C51">
            <w:pPr>
              <w:rPr>
                <w:sz w:val="24"/>
              </w:rPr>
            </w:pPr>
            <w:r>
              <w:rPr>
                <w:b/>
                <w:sz w:val="24"/>
              </w:rPr>
              <w:t>Costs</w:t>
            </w:r>
            <w:r w:rsidR="004F3C51">
              <w:rPr>
                <w:sz w:val="24"/>
              </w:rPr>
              <w:t xml:space="preserve"> </w:t>
            </w:r>
            <w:r w:rsidR="004F3C51" w:rsidRPr="004F3C51">
              <w:rPr>
                <w:i/>
              </w:rPr>
              <w:t>Please provide a</w:t>
            </w:r>
            <w:r w:rsidR="00111234">
              <w:rPr>
                <w:i/>
              </w:rPr>
              <w:t xml:space="preserve"> full</w:t>
            </w:r>
            <w:r w:rsidR="004F3C51" w:rsidRPr="004F3C51">
              <w:rPr>
                <w:i/>
              </w:rPr>
              <w:t xml:space="preserve"> </w:t>
            </w:r>
            <w:r>
              <w:rPr>
                <w:i/>
              </w:rPr>
              <w:t xml:space="preserve">breakdown of the costs </w:t>
            </w:r>
            <w:r w:rsidR="00111234">
              <w:rPr>
                <w:i/>
              </w:rPr>
              <w:t>and what additional funds have been sought/secured</w:t>
            </w:r>
            <w:r>
              <w:rPr>
                <w:i/>
              </w:rPr>
              <w:t xml:space="preserve">. </w:t>
            </w:r>
          </w:p>
        </w:tc>
      </w:tr>
      <w:tr w:rsidR="004F3C51" w14:paraId="579DD413" w14:textId="77777777" w:rsidTr="00A055D1">
        <w:trPr>
          <w:trHeight w:val="2589"/>
        </w:trPr>
        <w:tc>
          <w:tcPr>
            <w:tcW w:w="9854" w:type="dxa"/>
          </w:tcPr>
          <w:p w14:paraId="17D4BE86" w14:textId="77777777" w:rsidR="004F3C51" w:rsidRPr="00F13CBF" w:rsidRDefault="004F3C51" w:rsidP="004F3C51">
            <w:pPr>
              <w:rPr>
                <w:sz w:val="24"/>
              </w:rPr>
            </w:pPr>
          </w:p>
        </w:tc>
      </w:tr>
      <w:tr w:rsidR="00261210" w14:paraId="272E7772" w14:textId="77777777" w:rsidTr="00A055D1">
        <w:trPr>
          <w:trHeight w:val="461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5C6EF15D" w14:textId="149C6E35" w:rsidR="00261210" w:rsidRPr="00261210" w:rsidRDefault="00261210" w:rsidP="00A055D1">
            <w:pPr>
              <w:rPr>
                <w:i/>
                <w:iCs/>
                <w:sz w:val="24"/>
              </w:rPr>
            </w:pPr>
            <w:r w:rsidRPr="00261210">
              <w:rPr>
                <w:b/>
                <w:bCs/>
                <w:sz w:val="24"/>
              </w:rPr>
              <w:t xml:space="preserve">Benefit to the </w:t>
            </w:r>
            <w:r w:rsidR="00A055D1">
              <w:rPr>
                <w:b/>
                <w:bCs/>
                <w:sz w:val="24"/>
              </w:rPr>
              <w:t>applicant’s professional development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(Max 200 words)</w:t>
            </w:r>
          </w:p>
        </w:tc>
      </w:tr>
      <w:tr w:rsidR="00261210" w14:paraId="22F0833E" w14:textId="77777777" w:rsidTr="00525FAC">
        <w:trPr>
          <w:trHeight w:val="1833"/>
        </w:trPr>
        <w:tc>
          <w:tcPr>
            <w:tcW w:w="9854" w:type="dxa"/>
          </w:tcPr>
          <w:p w14:paraId="7B205883" w14:textId="77777777" w:rsidR="00261210" w:rsidRDefault="00261210" w:rsidP="004F3C51">
            <w:pPr>
              <w:rPr>
                <w:sz w:val="24"/>
              </w:rPr>
            </w:pPr>
          </w:p>
        </w:tc>
      </w:tr>
      <w:tr w:rsidR="00261210" w14:paraId="3F2A5B77" w14:textId="77777777" w:rsidTr="00A055D1">
        <w:trPr>
          <w:trHeight w:val="564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72F86AE9" w14:textId="70F4B248" w:rsidR="00261210" w:rsidRPr="00261210" w:rsidRDefault="00A055D1" w:rsidP="00A055D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Expected Outcomes</w:t>
            </w:r>
            <w:r w:rsidR="00261210">
              <w:rPr>
                <w:b/>
                <w:bCs/>
                <w:sz w:val="24"/>
              </w:rPr>
              <w:t xml:space="preserve"> </w:t>
            </w:r>
            <w:r w:rsidR="00261210" w:rsidRPr="00261210">
              <w:rPr>
                <w:i/>
                <w:iCs/>
                <w:sz w:val="24"/>
              </w:rPr>
              <w:t>(Max 200 words)</w:t>
            </w:r>
          </w:p>
        </w:tc>
      </w:tr>
      <w:tr w:rsidR="00261210" w14:paraId="578FFD96" w14:textId="77777777" w:rsidTr="00525FAC">
        <w:trPr>
          <w:trHeight w:val="1833"/>
        </w:trPr>
        <w:tc>
          <w:tcPr>
            <w:tcW w:w="9854" w:type="dxa"/>
          </w:tcPr>
          <w:p w14:paraId="1A4EAEAE" w14:textId="77777777" w:rsidR="00261210" w:rsidRPr="00261210" w:rsidRDefault="00261210" w:rsidP="004F3C51">
            <w:pPr>
              <w:rPr>
                <w:b/>
                <w:bCs/>
                <w:sz w:val="24"/>
              </w:rPr>
            </w:pPr>
          </w:p>
        </w:tc>
      </w:tr>
    </w:tbl>
    <w:p w14:paraId="5CDDBBFC" w14:textId="77777777" w:rsidR="004F3C51" w:rsidRPr="00D13C3B" w:rsidRDefault="004F3C51" w:rsidP="00A055D1">
      <w:pPr>
        <w:rPr>
          <w:sz w:val="24"/>
          <w:szCs w:val="24"/>
        </w:rPr>
      </w:pPr>
    </w:p>
    <w:sectPr w:rsidR="004F3C51" w:rsidRPr="00D13C3B" w:rsidSect="00F13CBF">
      <w:headerReference w:type="default" r:id="rId9"/>
      <w:pgSz w:w="11906" w:h="16838"/>
      <w:pgMar w:top="1440" w:right="851" w:bottom="397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CB9C" w14:textId="77777777" w:rsidR="00AE5354" w:rsidRDefault="00AE5354" w:rsidP="00AE5354">
      <w:pPr>
        <w:spacing w:after="0" w:line="240" w:lineRule="auto"/>
      </w:pPr>
      <w:r>
        <w:separator/>
      </w:r>
    </w:p>
  </w:endnote>
  <w:endnote w:type="continuationSeparator" w:id="0">
    <w:p w14:paraId="1B1FD7C4" w14:textId="77777777" w:rsidR="00AE5354" w:rsidRDefault="00AE5354" w:rsidP="00A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267" w14:textId="77777777" w:rsidR="00AE5354" w:rsidRDefault="00AE5354" w:rsidP="00AE5354">
      <w:pPr>
        <w:spacing w:after="0" w:line="240" w:lineRule="auto"/>
      </w:pPr>
      <w:r>
        <w:separator/>
      </w:r>
    </w:p>
  </w:footnote>
  <w:footnote w:type="continuationSeparator" w:id="0">
    <w:p w14:paraId="7C97D5A4" w14:textId="77777777" w:rsidR="00AE5354" w:rsidRDefault="00AE5354" w:rsidP="00AE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F31" w14:textId="77777777" w:rsidR="00E63944" w:rsidRDefault="00E63944" w:rsidP="00AE5354">
    <w:pPr>
      <w:pStyle w:val="Header"/>
      <w:jc w:val="right"/>
      <w:rPr>
        <w:rFonts w:ascii="Arial" w:hAnsi="Arial" w:cs="Arial"/>
        <w:b/>
        <w:sz w:val="28"/>
      </w:rPr>
    </w:pPr>
    <w:r w:rsidRPr="00AE5354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5D83418" wp14:editId="02537668">
          <wp:simplePos x="0" y="0"/>
          <wp:positionH relativeFrom="column">
            <wp:posOffset>-19685</wp:posOffset>
          </wp:positionH>
          <wp:positionV relativeFrom="paragraph">
            <wp:posOffset>-9525</wp:posOffset>
          </wp:positionV>
          <wp:extent cx="2734945" cy="5969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platelet_society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2" b="13302"/>
                  <a:stretch/>
                </pic:blipFill>
                <pic:spPr bwMode="auto">
                  <a:xfrm>
                    <a:off x="0" y="0"/>
                    <a:ext cx="273494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5C3306" w14:textId="058E5AFE" w:rsidR="00AE5354" w:rsidRPr="00AE5354" w:rsidRDefault="0066626D" w:rsidP="00AE535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Skills Transfer Grant </w:t>
    </w:r>
    <w:r w:rsidR="00AE5354" w:rsidRPr="00AE5354">
      <w:rPr>
        <w:rFonts w:ascii="Arial" w:hAnsi="Arial" w:cs="Arial"/>
        <w:b/>
        <w:sz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326C"/>
    <w:multiLevelType w:val="hybridMultilevel"/>
    <w:tmpl w:val="2AF8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4"/>
    <w:rsid w:val="00014E36"/>
    <w:rsid w:val="00111234"/>
    <w:rsid w:val="0013214C"/>
    <w:rsid w:val="001D5349"/>
    <w:rsid w:val="00204C69"/>
    <w:rsid w:val="00261210"/>
    <w:rsid w:val="004A53EC"/>
    <w:rsid w:val="004F3C51"/>
    <w:rsid w:val="00525FAC"/>
    <w:rsid w:val="00577D36"/>
    <w:rsid w:val="005D3C30"/>
    <w:rsid w:val="00606A9D"/>
    <w:rsid w:val="00626E12"/>
    <w:rsid w:val="00626FC4"/>
    <w:rsid w:val="00665ABC"/>
    <w:rsid w:val="0066626D"/>
    <w:rsid w:val="007775F8"/>
    <w:rsid w:val="00857B8E"/>
    <w:rsid w:val="009B6538"/>
    <w:rsid w:val="009C7EFF"/>
    <w:rsid w:val="00A055D1"/>
    <w:rsid w:val="00AE5354"/>
    <w:rsid w:val="00B45FC1"/>
    <w:rsid w:val="00D13C3B"/>
    <w:rsid w:val="00DD2F77"/>
    <w:rsid w:val="00E63944"/>
    <w:rsid w:val="00F13CBF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1E1B0"/>
  <w15:chartTrackingRefBased/>
  <w15:docId w15:val="{E2B5CEA1-4B5F-4A4A-BF18-C56FC34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54"/>
  </w:style>
  <w:style w:type="paragraph" w:styleId="Footer">
    <w:name w:val="footer"/>
    <w:basedOn w:val="Normal"/>
    <w:link w:val="Foot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54"/>
  </w:style>
  <w:style w:type="character" w:styleId="Hyperlink">
    <w:name w:val="Hyperlink"/>
    <w:basedOn w:val="DefaultParagraphFont"/>
    <w:uiPriority w:val="99"/>
    <w:unhideWhenUsed/>
    <w:rsid w:val="00AE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3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354"/>
    <w:rPr>
      <w:color w:val="808080"/>
    </w:rPr>
  </w:style>
  <w:style w:type="paragraph" w:styleId="ListParagraph">
    <w:name w:val="List Paragraph"/>
    <w:basedOn w:val="Normal"/>
    <w:uiPriority w:val="34"/>
    <w:qFormat/>
    <w:rsid w:val="00E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eletsociety.co.uk/platelet-society-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eletsociety.co.uk/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Thomas (Cardiovascular Sciences)</dc:creator>
  <cp:keywords/>
  <dc:description/>
  <cp:lastModifiedBy>Steven Thomas (Cardiovascular Sciences)</cp:lastModifiedBy>
  <cp:revision>5</cp:revision>
  <dcterms:created xsi:type="dcterms:W3CDTF">2024-01-02T12:36:00Z</dcterms:created>
  <dcterms:modified xsi:type="dcterms:W3CDTF">2024-01-03T21:52:00Z</dcterms:modified>
</cp:coreProperties>
</file>